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45" w:type="dxa"/>
        <w:tblInd w:w="5" w:type="dxa"/>
        <w:tblCellMar>
          <w:top w:w="17" w:type="dxa"/>
          <w:left w:w="103" w:type="dxa"/>
          <w:bottom w:w="6" w:type="dxa"/>
          <w:right w:w="114" w:type="dxa"/>
        </w:tblCellMar>
        <w:tblLook w:val="04A0" w:firstRow="1" w:lastRow="0" w:firstColumn="1" w:lastColumn="0" w:noHBand="0" w:noVBand="1"/>
      </w:tblPr>
      <w:tblGrid>
        <w:gridCol w:w="3517"/>
        <w:gridCol w:w="7128"/>
      </w:tblGrid>
      <w:tr w:rsidR="00C003AA">
        <w:trPr>
          <w:trHeight w:val="746"/>
        </w:trPr>
        <w:tc>
          <w:tcPr>
            <w:tcW w:w="3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03AA" w:rsidRDefault="00FE631E">
            <w:pPr>
              <w:spacing w:after="43"/>
              <w:jc w:val="left"/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-838835</wp:posOffset>
                  </wp:positionV>
                  <wp:extent cx="2024380" cy="822960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38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003AA" w:rsidRDefault="00C17886">
            <w:pPr>
              <w:ind w:left="8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AA" w:rsidRDefault="00C17886">
            <w:pPr>
              <w:ind w:left="283"/>
              <w:jc w:val="left"/>
            </w:pPr>
            <w:r>
              <w:rPr>
                <w:b/>
                <w:sz w:val="48"/>
              </w:rPr>
              <w:t xml:space="preserve">AQS Certifications Services </w:t>
            </w:r>
          </w:p>
          <w:p w:rsidR="00C003AA" w:rsidRDefault="00C17886">
            <w:pPr>
              <w:ind w:left="8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C003AA">
        <w:trPr>
          <w:trHeight w:val="15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AA" w:rsidRDefault="00C003AA">
            <w:pPr>
              <w:spacing w:after="160"/>
              <w:jc w:val="left"/>
            </w:pP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AA" w:rsidRDefault="00C17886">
            <w:pPr>
              <w:ind w:left="8"/>
              <w:jc w:val="center"/>
            </w:pPr>
            <w:r>
              <w:rPr>
                <w:sz w:val="32"/>
              </w:rPr>
              <w:t>Application form for Certification</w:t>
            </w:r>
            <w:r>
              <w:rPr>
                <w:sz w:val="16"/>
              </w:rPr>
              <w:t xml:space="preserve"> </w:t>
            </w:r>
          </w:p>
        </w:tc>
      </w:tr>
    </w:tbl>
    <w:p w:rsidR="00C003AA" w:rsidRDefault="00C17886">
      <w:pPr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457" w:type="dxa"/>
        <w:tblInd w:w="6" w:type="dxa"/>
        <w:tblCellMar>
          <w:top w:w="12" w:type="dxa"/>
          <w:left w:w="104" w:type="dxa"/>
          <w:right w:w="83" w:type="dxa"/>
        </w:tblCellMar>
        <w:tblLook w:val="04A0" w:firstRow="1" w:lastRow="0" w:firstColumn="1" w:lastColumn="0" w:noHBand="0" w:noVBand="1"/>
      </w:tblPr>
      <w:tblGrid>
        <w:gridCol w:w="2098"/>
        <w:gridCol w:w="1051"/>
        <w:gridCol w:w="1040"/>
        <w:gridCol w:w="2088"/>
        <w:gridCol w:w="1054"/>
        <w:gridCol w:w="1045"/>
        <w:gridCol w:w="2081"/>
      </w:tblGrid>
      <w:tr w:rsidR="00C003AA">
        <w:trPr>
          <w:trHeight w:val="283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C003AA" w:rsidRDefault="00C17886">
            <w:pPr>
              <w:ind w:left="5"/>
              <w:jc w:val="left"/>
            </w:pPr>
            <w:r>
              <w:rPr>
                <w:b/>
                <w:sz w:val="24"/>
              </w:rPr>
              <w:t>1.Application for Standard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003AA" w:rsidTr="00240988">
        <w:trPr>
          <w:trHeight w:val="24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AA" w:rsidRDefault="00240988">
            <w:pPr>
              <w:ind w:left="5"/>
              <w:jc w:val="left"/>
              <w:rPr>
                <w:sz w:val="20"/>
              </w:rPr>
            </w:pPr>
            <w:r>
              <w:rPr>
                <w:sz w:val="20"/>
              </w:rPr>
              <w:t xml:space="preserve">□ ISO 9001 </w:t>
            </w:r>
          </w:p>
          <w:p w:rsidR="00240988" w:rsidRDefault="00240988">
            <w:pPr>
              <w:ind w:left="5"/>
              <w:jc w:val="left"/>
            </w:pP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AA" w:rsidRDefault="00240988">
            <w:pPr>
              <w:ind w:left="1"/>
              <w:jc w:val="left"/>
            </w:pPr>
            <w:r>
              <w:rPr>
                <w:sz w:val="20"/>
              </w:rPr>
              <w:t xml:space="preserve">□ ISO 14001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AA" w:rsidRDefault="00C17886">
            <w:pPr>
              <w:ind w:left="1"/>
              <w:jc w:val="left"/>
            </w:pPr>
            <w:r>
              <w:rPr>
                <w:sz w:val="20"/>
              </w:rPr>
              <w:t xml:space="preserve">□ </w:t>
            </w:r>
            <w:r w:rsidR="00240988">
              <w:rPr>
                <w:sz w:val="20"/>
              </w:rPr>
              <w:t xml:space="preserve">ISO 45001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AA" w:rsidRDefault="00240988">
            <w:pPr>
              <w:jc w:val="left"/>
            </w:pPr>
            <w:r>
              <w:rPr>
                <w:sz w:val="20"/>
              </w:rPr>
              <w:t>□ ISO 22000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AA" w:rsidRDefault="00C17886">
            <w:pPr>
              <w:ind w:left="8"/>
              <w:jc w:val="left"/>
            </w:pPr>
            <w:r>
              <w:rPr>
                <w:sz w:val="20"/>
              </w:rPr>
              <w:t>□</w:t>
            </w:r>
            <w:r w:rsidR="00240988">
              <w:rPr>
                <w:sz w:val="20"/>
              </w:rPr>
              <w:t xml:space="preserve"> ISO 27001  </w:t>
            </w:r>
          </w:p>
        </w:tc>
      </w:tr>
      <w:tr w:rsidR="00240988" w:rsidTr="00240988">
        <w:trPr>
          <w:trHeight w:val="47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 w:rsidP="00F30197">
            <w:pPr>
              <w:ind w:left="5"/>
              <w:jc w:val="left"/>
            </w:pPr>
            <w:r>
              <w:rPr>
                <w:sz w:val="20"/>
              </w:rPr>
              <w:t xml:space="preserve">□ ISO 29990 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E07DDC">
            <w:pPr>
              <w:ind w:left="1"/>
              <w:jc w:val="left"/>
            </w:pPr>
            <w:r>
              <w:rPr>
                <w:sz w:val="20"/>
              </w:rPr>
              <w:t>□ ISO 29993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1"/>
              <w:jc w:val="left"/>
            </w:pPr>
            <w:r>
              <w:rPr>
                <w:sz w:val="20"/>
              </w:rPr>
              <w:t xml:space="preserve">□ ISO 20000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jc w:val="left"/>
            </w:pPr>
            <w:r>
              <w:rPr>
                <w:sz w:val="20"/>
              </w:rPr>
              <w:t xml:space="preserve"> □ ISO 21001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 w:rsidP="005275B1">
            <w:pPr>
              <w:ind w:left="1"/>
              <w:jc w:val="left"/>
            </w:pPr>
            <w:r>
              <w:rPr>
                <w:sz w:val="20"/>
              </w:rPr>
              <w:t>□ ISO 30414</w:t>
            </w:r>
          </w:p>
        </w:tc>
      </w:tr>
      <w:tr w:rsidR="00240988" w:rsidTr="00240988">
        <w:trPr>
          <w:trHeight w:val="47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 w:rsidP="005275B1">
            <w:pPr>
              <w:ind w:left="1"/>
              <w:jc w:val="left"/>
            </w:pPr>
            <w:r>
              <w:rPr>
                <w:sz w:val="20"/>
              </w:rPr>
              <w:t>□ ISO 50001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 w:rsidP="005275B1">
            <w:pPr>
              <w:ind w:left="1"/>
              <w:jc w:val="left"/>
            </w:pPr>
            <w:r>
              <w:rPr>
                <w:sz w:val="20"/>
              </w:rPr>
              <w:t>□ ISO 22301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 w:rsidP="005275B1">
            <w:pPr>
              <w:ind w:left="1"/>
              <w:jc w:val="left"/>
            </w:pPr>
            <w:r>
              <w:rPr>
                <w:sz w:val="20"/>
              </w:rPr>
              <w:t>□ ISO 13485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E07DDC">
            <w:pPr>
              <w:jc w:val="left"/>
              <w:rPr>
                <w:sz w:val="20"/>
              </w:rPr>
            </w:pPr>
            <w:r>
              <w:rPr>
                <w:sz w:val="20"/>
              </w:rPr>
              <w:t>□ HACCP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E07DDC" w:rsidP="005275B1">
            <w:pPr>
              <w:ind w:left="1"/>
              <w:jc w:val="left"/>
              <w:rPr>
                <w:sz w:val="20"/>
              </w:rPr>
            </w:pPr>
            <w:r>
              <w:rPr>
                <w:sz w:val="20"/>
              </w:rPr>
              <w:t>Others</w:t>
            </w:r>
            <w:bookmarkStart w:id="0" w:name="_GoBack"/>
            <w:bookmarkEnd w:id="0"/>
          </w:p>
        </w:tc>
      </w:tr>
      <w:tr w:rsidR="00240988">
        <w:trPr>
          <w:trHeight w:val="284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b/>
                <w:sz w:val="24"/>
              </w:rPr>
              <w:t>2. Organization Information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40988" w:rsidTr="00240988">
        <w:trPr>
          <w:trHeight w:val="470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Name of Organization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jc w:val="left"/>
            </w:pPr>
          </w:p>
        </w:tc>
      </w:tr>
      <w:tr w:rsidR="00240988" w:rsidTr="00240988">
        <w:trPr>
          <w:trHeight w:val="470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Address of Organization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jc w:val="left"/>
            </w:pPr>
          </w:p>
        </w:tc>
      </w:tr>
      <w:tr w:rsidR="00240988" w:rsidTr="00240988">
        <w:trPr>
          <w:trHeight w:val="470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Organization Representative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jc w:val="left"/>
            </w:pP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jc w:val="left"/>
            </w:pPr>
            <w:r>
              <w:rPr>
                <w:sz w:val="20"/>
              </w:rPr>
              <w:t xml:space="preserve">Designation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jc w:val="left"/>
            </w:pPr>
          </w:p>
        </w:tc>
      </w:tr>
      <w:tr w:rsidR="00240988" w:rsidTr="00240988">
        <w:trPr>
          <w:trHeight w:val="470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Management Representative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1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jc w:val="left"/>
            </w:pPr>
            <w:r>
              <w:rPr>
                <w:sz w:val="20"/>
              </w:rPr>
              <w:t xml:space="preserve">Designation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8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40988" w:rsidTr="00240988">
        <w:trPr>
          <w:trHeight w:val="470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Organization License Number/ CR Number 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1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jc w:val="left"/>
            </w:pPr>
            <w:r>
              <w:rPr>
                <w:sz w:val="20"/>
              </w:rPr>
              <w:t xml:space="preserve">Number of Employees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8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40988" w:rsidTr="00240988">
        <w:trPr>
          <w:trHeight w:val="470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Contact No. : Telephone/Mobile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jc w:val="left"/>
            </w:pP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jc w:val="left"/>
            </w:pPr>
            <w:r>
              <w:rPr>
                <w:sz w:val="20"/>
              </w:rPr>
              <w:t xml:space="preserve">Contact No. : Fax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jc w:val="left"/>
            </w:pPr>
          </w:p>
        </w:tc>
      </w:tr>
      <w:tr w:rsidR="00240988" w:rsidTr="00240988">
        <w:trPr>
          <w:trHeight w:val="470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Website of Organization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jc w:val="left"/>
            </w:pP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jc w:val="left"/>
            </w:pPr>
            <w:r>
              <w:rPr>
                <w:sz w:val="20"/>
              </w:rPr>
              <w:t xml:space="preserve">Email ID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jc w:val="left"/>
            </w:pPr>
          </w:p>
        </w:tc>
      </w:tr>
      <w:tr w:rsidR="00240988">
        <w:trPr>
          <w:trHeight w:val="290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b/>
                <w:sz w:val="24"/>
              </w:rPr>
              <w:t>3. Additional site details (if any), Which shall be covered under the same certification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40988" w:rsidTr="00240988">
        <w:trPr>
          <w:trHeight w:val="470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Address of Site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1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40988" w:rsidTr="00240988">
        <w:trPr>
          <w:trHeight w:val="470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Contact Person Name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1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jc w:val="left"/>
            </w:pPr>
            <w:r>
              <w:rPr>
                <w:sz w:val="20"/>
              </w:rPr>
              <w:t xml:space="preserve">Designation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8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40988" w:rsidTr="00240988">
        <w:trPr>
          <w:trHeight w:val="471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Number of Employees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1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jc w:val="left"/>
            </w:pPr>
            <w:r>
              <w:rPr>
                <w:sz w:val="20"/>
              </w:rPr>
              <w:t xml:space="preserve">Contact No.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8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40988">
        <w:trPr>
          <w:trHeight w:val="284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b/>
                <w:sz w:val="24"/>
              </w:rPr>
              <w:t>4. Scope of the organization (Nature of the business of the organization)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40988">
        <w:trPr>
          <w:trHeight w:val="702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  <w:p w:rsidR="00240988" w:rsidRDefault="00240988">
            <w:pPr>
              <w:jc w:val="left"/>
            </w:pP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40988">
        <w:trPr>
          <w:trHeight w:val="929"/>
        </w:trPr>
        <w:tc>
          <w:tcPr>
            <w:tcW w:w="10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  <w:p w:rsidR="00240988" w:rsidRDefault="00240988">
            <w:pPr>
              <w:ind w:left="5"/>
              <w:jc w:val="left"/>
            </w:pPr>
            <w:r>
              <w:rPr>
                <w:b/>
                <w:sz w:val="20"/>
              </w:rPr>
              <w:t xml:space="preserve">I hear by confirm that the above information provided by me is true and correct, Kindly provide me the AQS Certifications proposal and terms &amp; conditions for above required certification. </w:t>
            </w:r>
          </w:p>
          <w:p w:rsidR="00240988" w:rsidRDefault="00240988">
            <w:pPr>
              <w:ind w:left="5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40988" w:rsidTr="00240988">
        <w:trPr>
          <w:trHeight w:val="239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right="22"/>
              <w:jc w:val="center"/>
            </w:pPr>
            <w:r>
              <w:rPr>
                <w:b/>
                <w:sz w:val="20"/>
              </w:rPr>
              <w:t xml:space="preserve">Date of Application </w:t>
            </w:r>
          </w:p>
        </w:tc>
        <w:tc>
          <w:tcPr>
            <w:tcW w:w="4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right="31"/>
              <w:jc w:val="center"/>
            </w:pPr>
            <w:r>
              <w:rPr>
                <w:b/>
                <w:sz w:val="20"/>
              </w:rPr>
              <w:t xml:space="preserve">Name of Applicant </w:t>
            </w:r>
          </w:p>
        </w:tc>
        <w:tc>
          <w:tcPr>
            <w:tcW w:w="3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240988" w:rsidRDefault="00240988">
            <w:pPr>
              <w:ind w:right="24"/>
              <w:jc w:val="center"/>
            </w:pPr>
            <w:r>
              <w:rPr>
                <w:b/>
                <w:sz w:val="20"/>
              </w:rPr>
              <w:t xml:space="preserve">Signature of Applicant </w:t>
            </w:r>
          </w:p>
        </w:tc>
      </w:tr>
      <w:tr w:rsidR="00240988" w:rsidTr="00240988">
        <w:trPr>
          <w:trHeight w:val="931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988" w:rsidRDefault="00240988">
            <w:pPr>
              <w:ind w:left="34"/>
              <w:jc w:val="both"/>
            </w:pPr>
          </w:p>
        </w:tc>
        <w:tc>
          <w:tcPr>
            <w:tcW w:w="4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988" w:rsidRDefault="00240988">
            <w:pPr>
              <w:ind w:left="2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988" w:rsidRDefault="00240988">
            <w:pPr>
              <w:ind w:left="41"/>
              <w:jc w:val="center"/>
            </w:pPr>
            <w:r>
              <w:rPr>
                <w:sz w:val="20"/>
              </w:rPr>
              <w:t xml:space="preserve"> </w:t>
            </w:r>
          </w:p>
          <w:p w:rsidR="00240988" w:rsidRDefault="00240988">
            <w:pPr>
              <w:ind w:left="41"/>
              <w:jc w:val="center"/>
            </w:pPr>
            <w:r>
              <w:rPr>
                <w:sz w:val="20"/>
              </w:rPr>
              <w:t xml:space="preserve"> </w:t>
            </w:r>
          </w:p>
          <w:p w:rsidR="00240988" w:rsidRDefault="00240988">
            <w:pPr>
              <w:ind w:left="41"/>
              <w:jc w:val="center"/>
            </w:pPr>
            <w:r>
              <w:rPr>
                <w:sz w:val="20"/>
              </w:rPr>
              <w:t xml:space="preserve"> </w:t>
            </w:r>
          </w:p>
          <w:p w:rsidR="00240988" w:rsidRDefault="00240988">
            <w:pPr>
              <w:ind w:left="41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C003AA" w:rsidRDefault="00C17886">
      <w:pPr>
        <w:spacing w:after="295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C003AA">
      <w:pgSz w:w="11905" w:h="16840"/>
      <w:pgMar w:top="725" w:right="720" w:bottom="1440" w:left="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84"/>
    <w:rsid w:val="00042451"/>
    <w:rsid w:val="00056516"/>
    <w:rsid w:val="00151602"/>
    <w:rsid w:val="00163D80"/>
    <w:rsid w:val="001B3626"/>
    <w:rsid w:val="001C06D4"/>
    <w:rsid w:val="00240988"/>
    <w:rsid w:val="002709B3"/>
    <w:rsid w:val="002C5C87"/>
    <w:rsid w:val="003646EC"/>
    <w:rsid w:val="003E7F3F"/>
    <w:rsid w:val="00481A96"/>
    <w:rsid w:val="004F1A3E"/>
    <w:rsid w:val="004F34CD"/>
    <w:rsid w:val="00514605"/>
    <w:rsid w:val="00531E11"/>
    <w:rsid w:val="0060481B"/>
    <w:rsid w:val="006116FC"/>
    <w:rsid w:val="006F2BFD"/>
    <w:rsid w:val="0073584E"/>
    <w:rsid w:val="00797AB0"/>
    <w:rsid w:val="00834200"/>
    <w:rsid w:val="00874388"/>
    <w:rsid w:val="00910273"/>
    <w:rsid w:val="009737F6"/>
    <w:rsid w:val="009E3859"/>
    <w:rsid w:val="00A531F7"/>
    <w:rsid w:val="00A8705D"/>
    <w:rsid w:val="00AA5ABE"/>
    <w:rsid w:val="00AB0BA3"/>
    <w:rsid w:val="00AD046E"/>
    <w:rsid w:val="00B0540E"/>
    <w:rsid w:val="00B664D1"/>
    <w:rsid w:val="00BC38FB"/>
    <w:rsid w:val="00BF57B6"/>
    <w:rsid w:val="00C003AA"/>
    <w:rsid w:val="00C132AE"/>
    <w:rsid w:val="00C17886"/>
    <w:rsid w:val="00C41EA3"/>
    <w:rsid w:val="00D82F84"/>
    <w:rsid w:val="00DC14F2"/>
    <w:rsid w:val="00DE7F85"/>
    <w:rsid w:val="00E07DDC"/>
    <w:rsid w:val="00E45796"/>
    <w:rsid w:val="00F30197"/>
    <w:rsid w:val="00F65ABC"/>
    <w:rsid w:val="00F70EAC"/>
    <w:rsid w:val="00FA3277"/>
    <w:rsid w:val="00FE631E"/>
    <w:rsid w:val="147C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  <w:jc w:val="right"/>
    </w:pPr>
    <w:rPr>
      <w:rFonts w:ascii="Arial" w:eastAsia="Arial" w:hAnsi="Arial" w:cs="Arial"/>
      <w:color w:val="000000"/>
      <w:sz w:val="18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table" w:customStyle="1" w:styleId="TableGrid">
    <w:name w:val="TableGrid"/>
    <w:qFormat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  <w:color w:val="000000"/>
      <w:sz w:val="18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  <w:color w:val="000000"/>
      <w:sz w:val="18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  <w:jc w:val="right"/>
    </w:pPr>
    <w:rPr>
      <w:rFonts w:ascii="Arial" w:eastAsia="Arial" w:hAnsi="Arial" w:cs="Arial"/>
      <w:color w:val="000000"/>
      <w:sz w:val="18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table" w:customStyle="1" w:styleId="TableGrid">
    <w:name w:val="TableGrid"/>
    <w:qFormat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  <w:color w:val="000000"/>
      <w:sz w:val="18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  <w:color w:val="000000"/>
      <w:sz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Pc9</dc:creator>
  <cp:lastModifiedBy>SAAD COMPUTER</cp:lastModifiedBy>
  <cp:revision>6</cp:revision>
  <dcterms:created xsi:type="dcterms:W3CDTF">2023-08-08T01:44:00Z</dcterms:created>
  <dcterms:modified xsi:type="dcterms:W3CDTF">2023-09-12T10:40:00Z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1033-11.2.0.9169</vt:lpwstr>
  </property>
</Properties>
</file>